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color w:val="333333"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32"/>
        </w:rPr>
        <w:t>考生承诺书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本人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（身份证号：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），为参加工业和信息化部广州互联网交换中心2022年公开招聘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的考生。按照要求，我郑重作出以下承诺：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一、本人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身体健康，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发热、干咳、乏力、咽痛、鼻塞、流涕、肌痛、腹泻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等症状，非处于隔离观察期；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二、近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日内，本人未前往中高风险地区，非密切接触者、次密切接触者；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严格遵守本次面试疫情防控有关要求；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四、面试过程中遵守纪律、服从管理，不携带任何电子和有通讯功能的设备进入备考室和考场，不扰乱面试纪律；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担相应责任。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/>
        <w:ind w:firstLine="5440" w:firstLineChars="1700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承诺人签字：</w:t>
      </w:r>
    </w:p>
    <w:p>
      <w:pPr>
        <w:pStyle w:val="4"/>
        <w:shd w:val="clear" w:color="auto" w:fill="FFFFFF"/>
        <w:spacing w:before="0" w:beforeAutospacing="0" w:after="0" w:afterAutospacing="0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36B"/>
    <w:rsid w:val="00045833"/>
    <w:rsid w:val="002E1731"/>
    <w:rsid w:val="0041271C"/>
    <w:rsid w:val="00693BD2"/>
    <w:rsid w:val="0092590A"/>
    <w:rsid w:val="00A0643B"/>
    <w:rsid w:val="00A90D0F"/>
    <w:rsid w:val="00BA036B"/>
    <w:rsid w:val="00D05E3A"/>
    <w:rsid w:val="00F660BF"/>
    <w:rsid w:val="135206D5"/>
    <w:rsid w:val="41213BEA"/>
    <w:rsid w:val="44FC7666"/>
    <w:rsid w:val="6AC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MIIT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2022-02-21T06:21:00Z</dcterms:created>
  <dc:creator>J</dc:creator>
  <cp:lastModifiedBy>陈梦雨</cp:lastModifiedBy>
  <cp:lastPrinted>2022-03-17T12:00:00Z</cp:lastPrinted>
  <dcterms:modified xsi:type="dcterms:W3CDTF">2022-08-24T08:50:51Z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