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A3" w:rsidRPr="00E50A3E" w:rsidRDefault="001E0894">
      <w:pPr>
        <w:spacing w:line="240" w:lineRule="auto"/>
        <w:ind w:firstLineChars="0" w:firstLine="0"/>
        <w:rPr>
          <w:rFonts w:ascii="黑体" w:eastAsia="黑体" w:hAnsi="黑体" w:cs="黑体"/>
          <w:szCs w:val="32"/>
        </w:rPr>
      </w:pPr>
      <w:bookmarkStart w:id="0" w:name="_GoBack"/>
      <w:r w:rsidRPr="00E50A3E">
        <w:rPr>
          <w:rFonts w:ascii="黑体" w:eastAsia="黑体" w:hAnsi="黑体" w:cs="黑体" w:hint="eastAsia"/>
          <w:szCs w:val="32"/>
        </w:rPr>
        <w:t>附件</w:t>
      </w:r>
      <w:r w:rsidRPr="00E50A3E">
        <w:rPr>
          <w:rFonts w:ascii="黑体" w:eastAsia="黑体" w:hAnsi="黑体" w:cs="Times New Roman"/>
          <w:szCs w:val="32"/>
        </w:rPr>
        <w:t>7</w:t>
      </w:r>
    </w:p>
    <w:bookmarkEnd w:id="0"/>
    <w:p w:rsidR="007F3BA3" w:rsidRDefault="001E0894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广东省信息通信工程技术人才</w:t>
      </w:r>
    </w:p>
    <w:p w:rsidR="007F3BA3" w:rsidRDefault="001E0894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高级职称破格申报人员推荐意见表</w:t>
      </w:r>
    </w:p>
    <w:p w:rsidR="007F3BA3" w:rsidRDefault="007F3BA3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21"/>
          <w:szCs w:val="21"/>
        </w:rPr>
      </w:pPr>
    </w:p>
    <w:tbl>
      <w:tblPr>
        <w:tblStyle w:val="10"/>
        <w:tblW w:w="10195" w:type="dxa"/>
        <w:jc w:val="center"/>
        <w:tblLook w:val="04A0" w:firstRow="1" w:lastRow="0" w:firstColumn="1" w:lastColumn="0" w:noHBand="0" w:noVBand="1"/>
      </w:tblPr>
      <w:tblGrid>
        <w:gridCol w:w="1349"/>
        <w:gridCol w:w="1603"/>
        <w:gridCol w:w="597"/>
        <w:gridCol w:w="2497"/>
        <w:gridCol w:w="1660"/>
        <w:gridCol w:w="2489"/>
      </w:tblGrid>
      <w:tr w:rsidR="007F3BA3">
        <w:trPr>
          <w:trHeight w:val="609"/>
          <w:jc w:val="center"/>
        </w:trPr>
        <w:tc>
          <w:tcPr>
            <w:tcW w:w="1349" w:type="dxa"/>
            <w:vMerge w:val="restart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申报人</w:t>
            </w:r>
          </w:p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3094" w:type="dxa"/>
            <w:gridSpan w:val="2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09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3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rightChars="15" w:right="48" w:firstLineChars="37" w:firstLine="104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现职称</w:t>
            </w:r>
          </w:p>
        </w:tc>
        <w:tc>
          <w:tcPr>
            <w:tcW w:w="3094" w:type="dxa"/>
            <w:gridSpan w:val="2"/>
            <w:vAlign w:val="center"/>
          </w:tcPr>
          <w:p w:rsidR="007F3BA3" w:rsidRDefault="007F3BA3">
            <w:pPr>
              <w:spacing w:line="540" w:lineRule="exact"/>
              <w:ind w:rightChars="15" w:right="48"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rightChars="15" w:right="48" w:firstLineChars="37" w:firstLine="104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申报专业</w:t>
            </w:r>
          </w:p>
        </w:tc>
        <w:tc>
          <w:tcPr>
            <w:tcW w:w="3094" w:type="dxa"/>
            <w:gridSpan w:val="2"/>
            <w:vAlign w:val="center"/>
          </w:tcPr>
          <w:p w:rsidR="007F3BA3" w:rsidRDefault="007F3BA3">
            <w:pPr>
              <w:spacing w:line="540" w:lineRule="exact"/>
              <w:ind w:rightChars="15" w:right="48"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破格申报理由</w:t>
            </w:r>
          </w:p>
        </w:tc>
        <w:tc>
          <w:tcPr>
            <w:tcW w:w="8846" w:type="dxa"/>
            <w:gridSpan w:val="5"/>
            <w:vAlign w:val="center"/>
          </w:tcPr>
          <w:p w:rsidR="007F3BA3" w:rsidRDefault="001E0894">
            <w:pPr>
              <w:spacing w:line="540" w:lineRule="exact"/>
              <w:ind w:firstLineChars="37" w:firstLine="104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符合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号文第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章第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条第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款，条款具体内容如下：</w:t>
            </w:r>
          </w:p>
          <w:p w:rsidR="007F3BA3" w:rsidRDefault="007F3BA3">
            <w:pPr>
              <w:spacing w:line="540" w:lineRule="exact"/>
              <w:ind w:firstLineChars="37" w:firstLine="104"/>
              <w:jc w:val="left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</w:p>
          <w:p w:rsidR="007F3BA3" w:rsidRDefault="001E0894">
            <w:pPr>
              <w:spacing w:line="540" w:lineRule="exact"/>
              <w:ind w:firstLineChars="37" w:firstLine="104"/>
              <w:jc w:val="left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符合破格条件的业绩名称（附证书或业绩证明材料）：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          </w:t>
            </w:r>
          </w:p>
          <w:p w:rsidR="007F3BA3" w:rsidRDefault="001E0894">
            <w:pPr>
              <w:spacing w:line="540" w:lineRule="exact"/>
              <w:ind w:firstLineChars="37" w:firstLine="104"/>
              <w:jc w:val="left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  </w:t>
            </w:r>
            <w:r w:rsidR="00A603C3"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仿宋_GB2312" w:hAnsi="仿宋_GB2312" w:cs="仿宋_GB2312"/>
                <w:sz w:val="28"/>
                <w:szCs w:val="28"/>
                <w:u w:val="single"/>
              </w:rPr>
              <w:t xml:space="preserve"> </w:t>
            </w:r>
          </w:p>
        </w:tc>
      </w:tr>
      <w:tr w:rsidR="007F3BA3">
        <w:trPr>
          <w:trHeight w:val="2926"/>
          <w:jc w:val="center"/>
        </w:trPr>
        <w:tc>
          <w:tcPr>
            <w:tcW w:w="1349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单位人事部门意见</w:t>
            </w:r>
          </w:p>
        </w:tc>
        <w:tc>
          <w:tcPr>
            <w:tcW w:w="8846" w:type="dxa"/>
            <w:gridSpan w:val="5"/>
            <w:vAlign w:val="bottom"/>
          </w:tcPr>
          <w:p w:rsidR="007F3BA3" w:rsidRDefault="007F3BA3">
            <w:pPr>
              <w:spacing w:line="540" w:lineRule="exact"/>
              <w:ind w:firstLineChars="0" w:firstLine="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期：</w:t>
            </w:r>
          </w:p>
        </w:tc>
      </w:tr>
      <w:tr w:rsidR="007F3BA3">
        <w:trPr>
          <w:trHeight w:val="3084"/>
          <w:jc w:val="center"/>
        </w:trPr>
        <w:tc>
          <w:tcPr>
            <w:tcW w:w="1349" w:type="dxa"/>
            <w:vAlign w:val="center"/>
          </w:tcPr>
          <w:p w:rsidR="00A600B5" w:rsidRDefault="001E0894">
            <w:pPr>
              <w:spacing w:line="540" w:lineRule="exact"/>
              <w:ind w:firstLineChars="0" w:firstLine="0"/>
              <w:jc w:val="center"/>
              <w:rPr>
                <w:rFonts w:ascii="Cambria" w:hAnsi="Cambria" w:cs="Cambria"/>
                <w:b/>
                <w:spacing w:val="-20"/>
                <w:sz w:val="28"/>
                <w:szCs w:val="28"/>
              </w:rPr>
            </w:pPr>
            <w:r w:rsidRPr="0021733C">
              <w:rPr>
                <w:rFonts w:ascii="仿宋_GB2312" w:hAnsi="仿宋_GB2312" w:cs="仿宋_GB2312" w:hint="eastAsia"/>
                <w:b/>
                <w:spacing w:val="-20"/>
                <w:sz w:val="28"/>
                <w:szCs w:val="28"/>
              </w:rPr>
              <w:t>上级主管</w:t>
            </w:r>
            <w:r w:rsidR="00A600B5">
              <w:rPr>
                <w:rFonts w:ascii="仿宋_GB2312" w:hAnsi="仿宋_GB2312" w:cs="仿宋_GB2312" w:hint="eastAsia"/>
                <w:b/>
                <w:spacing w:val="-20"/>
                <w:sz w:val="28"/>
                <w:szCs w:val="28"/>
              </w:rPr>
              <w:t>部门</w:t>
            </w:r>
            <w:r w:rsidR="00A603C3" w:rsidRPr="0021733C">
              <w:rPr>
                <w:rFonts w:ascii="Cambria" w:hAnsi="Cambria" w:cs="Cambria" w:hint="eastAsia"/>
                <w:b/>
                <w:spacing w:val="-20"/>
                <w:sz w:val="28"/>
                <w:szCs w:val="28"/>
              </w:rPr>
              <w:t>或</w:t>
            </w:r>
          </w:p>
          <w:p w:rsidR="007F3BA3" w:rsidRPr="0021733C" w:rsidRDefault="00A603C3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pacing w:val="-20"/>
                <w:sz w:val="28"/>
                <w:szCs w:val="28"/>
              </w:rPr>
            </w:pPr>
            <w:r w:rsidRPr="0021733C">
              <w:rPr>
                <w:rFonts w:ascii="Cambria" w:hAnsi="Cambria" w:cs="Cambria" w:hint="eastAsia"/>
                <w:b/>
                <w:spacing w:val="-20"/>
                <w:sz w:val="28"/>
                <w:szCs w:val="28"/>
              </w:rPr>
              <w:t>单位</w:t>
            </w:r>
            <w:r w:rsidR="001E0894" w:rsidRPr="0021733C">
              <w:rPr>
                <w:rFonts w:ascii="仿宋_GB2312" w:hAnsi="仿宋_GB2312" w:cs="仿宋_GB2312"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8846" w:type="dxa"/>
            <w:gridSpan w:val="5"/>
            <w:vAlign w:val="bottom"/>
          </w:tcPr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（盖章）：</w:t>
            </w: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期：</w:t>
            </w:r>
          </w:p>
        </w:tc>
      </w:tr>
    </w:tbl>
    <w:p w:rsidR="00A603C3" w:rsidRDefault="00A603C3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</w:p>
    <w:p w:rsidR="007F3BA3" w:rsidRDefault="001E0894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lastRenderedPageBreak/>
        <w:t>专家推荐表（一）</w:t>
      </w:r>
    </w:p>
    <w:p w:rsidR="007F3BA3" w:rsidRDefault="007F3BA3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21"/>
          <w:szCs w:val="21"/>
        </w:rPr>
      </w:pPr>
    </w:p>
    <w:tbl>
      <w:tblPr>
        <w:tblStyle w:val="10"/>
        <w:tblW w:w="10195" w:type="dxa"/>
        <w:jc w:val="center"/>
        <w:tblLook w:val="04A0" w:firstRow="1" w:lastRow="0" w:firstColumn="1" w:lastColumn="0" w:noHBand="0" w:noVBand="1"/>
      </w:tblPr>
      <w:tblGrid>
        <w:gridCol w:w="1349"/>
        <w:gridCol w:w="1603"/>
        <w:gridCol w:w="597"/>
        <w:gridCol w:w="1975"/>
        <w:gridCol w:w="2182"/>
        <w:gridCol w:w="2489"/>
      </w:tblGrid>
      <w:tr w:rsidR="007F3BA3">
        <w:trPr>
          <w:trHeight w:val="609"/>
          <w:jc w:val="center"/>
        </w:trPr>
        <w:tc>
          <w:tcPr>
            <w:tcW w:w="1349" w:type="dxa"/>
            <w:vMerge w:val="restart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>人</w:t>
            </w:r>
          </w:p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2572" w:type="dxa"/>
            <w:gridSpan w:val="2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09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3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7243" w:type="dxa"/>
            <w:gridSpan w:val="4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职称</w:t>
            </w:r>
          </w:p>
        </w:tc>
        <w:tc>
          <w:tcPr>
            <w:tcW w:w="2572" w:type="dxa"/>
            <w:gridSpan w:val="2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8332"/>
          <w:jc w:val="center"/>
        </w:trPr>
        <w:tc>
          <w:tcPr>
            <w:tcW w:w="1349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专家意见</w:t>
            </w:r>
          </w:p>
        </w:tc>
        <w:tc>
          <w:tcPr>
            <w:tcW w:w="8846" w:type="dxa"/>
            <w:gridSpan w:val="5"/>
            <w:vAlign w:val="bottom"/>
          </w:tcPr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签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名：</w:t>
            </w: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期：</w:t>
            </w:r>
          </w:p>
        </w:tc>
      </w:tr>
    </w:tbl>
    <w:p w:rsidR="007F3BA3" w:rsidRDefault="001E0894">
      <w:pPr>
        <w:ind w:firstLineChars="0" w:firstLine="0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注：推荐人必须为本专业或相近专业正高级工程师。推荐人的身份证复印件及职称证书复印件附后。</w:t>
      </w:r>
    </w:p>
    <w:p w:rsidR="00D11CD8" w:rsidRDefault="00D11CD8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</w:p>
    <w:p w:rsidR="007F3BA3" w:rsidRDefault="001E0894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lastRenderedPageBreak/>
        <w:t>专家推荐表（二）</w:t>
      </w:r>
    </w:p>
    <w:p w:rsidR="007F3BA3" w:rsidRDefault="007F3BA3">
      <w:pPr>
        <w:spacing w:line="240" w:lineRule="auto"/>
        <w:ind w:firstLineChars="0" w:firstLine="0"/>
        <w:jc w:val="center"/>
        <w:outlineLvl w:val="0"/>
        <w:rPr>
          <w:rFonts w:ascii="方正小标宋_GBK" w:eastAsia="方正小标宋_GBK" w:cs="Times New Roman"/>
          <w:sz w:val="21"/>
          <w:szCs w:val="21"/>
        </w:rPr>
      </w:pPr>
    </w:p>
    <w:tbl>
      <w:tblPr>
        <w:tblStyle w:val="10"/>
        <w:tblW w:w="10195" w:type="dxa"/>
        <w:jc w:val="center"/>
        <w:tblLook w:val="04A0" w:firstRow="1" w:lastRow="0" w:firstColumn="1" w:lastColumn="0" w:noHBand="0" w:noVBand="1"/>
      </w:tblPr>
      <w:tblGrid>
        <w:gridCol w:w="1349"/>
        <w:gridCol w:w="1603"/>
        <w:gridCol w:w="597"/>
        <w:gridCol w:w="1975"/>
        <w:gridCol w:w="2182"/>
        <w:gridCol w:w="2489"/>
      </w:tblGrid>
      <w:tr w:rsidR="007F3BA3">
        <w:trPr>
          <w:trHeight w:val="609"/>
          <w:jc w:val="center"/>
        </w:trPr>
        <w:tc>
          <w:tcPr>
            <w:tcW w:w="1349" w:type="dxa"/>
            <w:vMerge w:val="restart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>人</w:t>
            </w:r>
          </w:p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2572" w:type="dxa"/>
            <w:gridSpan w:val="2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09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3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7243" w:type="dxa"/>
            <w:gridSpan w:val="4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610"/>
          <w:jc w:val="center"/>
        </w:trPr>
        <w:tc>
          <w:tcPr>
            <w:tcW w:w="1349" w:type="dxa"/>
            <w:vMerge/>
            <w:vAlign w:val="center"/>
          </w:tcPr>
          <w:p w:rsidR="007F3BA3" w:rsidRDefault="007F3BA3">
            <w:pPr>
              <w:spacing w:line="540" w:lineRule="exact"/>
              <w:ind w:firstLine="880"/>
              <w:jc w:val="center"/>
              <w:rPr>
                <w:rFonts w:ascii="黑体" w:eastAsia="黑体" w:hAnsi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职称</w:t>
            </w:r>
          </w:p>
        </w:tc>
        <w:tc>
          <w:tcPr>
            <w:tcW w:w="2572" w:type="dxa"/>
            <w:gridSpan w:val="2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7F3BA3">
        <w:trPr>
          <w:trHeight w:val="8770"/>
          <w:jc w:val="center"/>
        </w:trPr>
        <w:tc>
          <w:tcPr>
            <w:tcW w:w="1349" w:type="dxa"/>
            <w:vAlign w:val="center"/>
          </w:tcPr>
          <w:p w:rsidR="007F3BA3" w:rsidRDefault="001E0894">
            <w:pPr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专家意见</w:t>
            </w:r>
          </w:p>
        </w:tc>
        <w:tc>
          <w:tcPr>
            <w:tcW w:w="8846" w:type="dxa"/>
            <w:gridSpan w:val="5"/>
            <w:vAlign w:val="bottom"/>
          </w:tcPr>
          <w:p w:rsidR="007F3BA3" w:rsidRDefault="007F3BA3">
            <w:pPr>
              <w:spacing w:line="540" w:lineRule="exact"/>
              <w:ind w:firstLineChars="0" w:firstLine="0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7F3BA3" w:rsidRDefault="007F3BA3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签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名：</w:t>
            </w:r>
          </w:p>
          <w:p w:rsidR="007F3BA3" w:rsidRDefault="001E0894">
            <w:pPr>
              <w:spacing w:line="540" w:lineRule="exact"/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期：</w:t>
            </w:r>
          </w:p>
        </w:tc>
      </w:tr>
    </w:tbl>
    <w:p w:rsidR="007F3BA3" w:rsidRDefault="001E0894">
      <w:pPr>
        <w:ind w:firstLineChars="0" w:firstLine="0"/>
        <w:rPr>
          <w:rFonts w:ascii="仿宋" w:eastAsia="仿宋" w:hAnsi="仿宋" w:cs="仿宋"/>
          <w:sz w:val="24"/>
          <w:szCs w:val="21"/>
        </w:rPr>
      </w:pPr>
      <w:r>
        <w:rPr>
          <w:rFonts w:ascii="仿宋" w:eastAsia="仿宋" w:hAnsi="仿宋" w:cs="仿宋" w:hint="eastAsia"/>
          <w:sz w:val="24"/>
          <w:szCs w:val="21"/>
        </w:rPr>
        <w:t>注：推荐人必须为本专业或相近专业正高级工程师。推荐人的身份证复印件及职称证书复印件附后。</w:t>
      </w:r>
    </w:p>
    <w:sectPr w:rsidR="007F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BB" w:rsidRDefault="004622BB">
      <w:pPr>
        <w:spacing w:line="240" w:lineRule="auto"/>
        <w:ind w:firstLine="640"/>
      </w:pPr>
      <w:r>
        <w:separator/>
      </w:r>
    </w:p>
  </w:endnote>
  <w:endnote w:type="continuationSeparator" w:id="0">
    <w:p w:rsidR="004622BB" w:rsidRDefault="004622B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BB" w:rsidRDefault="004622BB">
      <w:pPr>
        <w:spacing w:line="240" w:lineRule="auto"/>
        <w:ind w:firstLine="640"/>
      </w:pPr>
      <w:r>
        <w:separator/>
      </w:r>
    </w:p>
  </w:footnote>
  <w:footnote w:type="continuationSeparator" w:id="0">
    <w:p w:rsidR="004622BB" w:rsidRDefault="004622B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A3" w:rsidRDefault="007F3BA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16913"/>
    <w:multiLevelType w:val="multilevel"/>
    <w:tmpl w:val="7AA16913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50" w:hanging="453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mJlNGJkNDQ5ZTU3OTBmMDkyYjgzMzJlYWUyMGMifQ=="/>
  </w:docVars>
  <w:rsids>
    <w:rsidRoot w:val="5AE11B6B"/>
    <w:rsid w:val="00082F95"/>
    <w:rsid w:val="000B0AD8"/>
    <w:rsid w:val="001A4716"/>
    <w:rsid w:val="001E0894"/>
    <w:rsid w:val="00207CCA"/>
    <w:rsid w:val="0021733C"/>
    <w:rsid w:val="002D360F"/>
    <w:rsid w:val="00374F5E"/>
    <w:rsid w:val="004168BD"/>
    <w:rsid w:val="00451B6C"/>
    <w:rsid w:val="004622BB"/>
    <w:rsid w:val="00462C2F"/>
    <w:rsid w:val="0047530C"/>
    <w:rsid w:val="004E19DB"/>
    <w:rsid w:val="004F6629"/>
    <w:rsid w:val="007377E6"/>
    <w:rsid w:val="007B260E"/>
    <w:rsid w:val="007C3C8B"/>
    <w:rsid w:val="007C4FE0"/>
    <w:rsid w:val="007C6D13"/>
    <w:rsid w:val="007F3BA3"/>
    <w:rsid w:val="008506FC"/>
    <w:rsid w:val="00976D2D"/>
    <w:rsid w:val="009A10F6"/>
    <w:rsid w:val="009E03E1"/>
    <w:rsid w:val="00A12FC4"/>
    <w:rsid w:val="00A22BD7"/>
    <w:rsid w:val="00A600B5"/>
    <w:rsid w:val="00A603C3"/>
    <w:rsid w:val="00A870D3"/>
    <w:rsid w:val="00B22C14"/>
    <w:rsid w:val="00B675B4"/>
    <w:rsid w:val="00CA7B36"/>
    <w:rsid w:val="00D11CD8"/>
    <w:rsid w:val="00D833BC"/>
    <w:rsid w:val="00DC36F3"/>
    <w:rsid w:val="00E431B0"/>
    <w:rsid w:val="00E50A3E"/>
    <w:rsid w:val="00EA46CA"/>
    <w:rsid w:val="00ED634F"/>
    <w:rsid w:val="00EE2C27"/>
    <w:rsid w:val="00EF02F1"/>
    <w:rsid w:val="00EF4754"/>
    <w:rsid w:val="00F018D0"/>
    <w:rsid w:val="00F24282"/>
    <w:rsid w:val="00FB2977"/>
    <w:rsid w:val="00FD760C"/>
    <w:rsid w:val="01260595"/>
    <w:rsid w:val="02496C2A"/>
    <w:rsid w:val="079270B3"/>
    <w:rsid w:val="08C25591"/>
    <w:rsid w:val="10073070"/>
    <w:rsid w:val="121463CE"/>
    <w:rsid w:val="1A2E4C5D"/>
    <w:rsid w:val="1B0250F2"/>
    <w:rsid w:val="1F3E24C7"/>
    <w:rsid w:val="23747613"/>
    <w:rsid w:val="24BD67AC"/>
    <w:rsid w:val="24D65346"/>
    <w:rsid w:val="27AC15FA"/>
    <w:rsid w:val="2B366B13"/>
    <w:rsid w:val="2C604F77"/>
    <w:rsid w:val="2DAB13C5"/>
    <w:rsid w:val="2E204D3E"/>
    <w:rsid w:val="30596EA3"/>
    <w:rsid w:val="30D11F40"/>
    <w:rsid w:val="342023FA"/>
    <w:rsid w:val="35250261"/>
    <w:rsid w:val="3E124A9A"/>
    <w:rsid w:val="3E2C3E87"/>
    <w:rsid w:val="45616A75"/>
    <w:rsid w:val="4875160B"/>
    <w:rsid w:val="49CF6F3D"/>
    <w:rsid w:val="4A4200BE"/>
    <w:rsid w:val="4AE87244"/>
    <w:rsid w:val="4BAE1207"/>
    <w:rsid w:val="4CED2983"/>
    <w:rsid w:val="4E2D1DF5"/>
    <w:rsid w:val="51030A8D"/>
    <w:rsid w:val="53211982"/>
    <w:rsid w:val="5461351A"/>
    <w:rsid w:val="55BA51E4"/>
    <w:rsid w:val="5A4924DD"/>
    <w:rsid w:val="5AE11B6B"/>
    <w:rsid w:val="620948E3"/>
    <w:rsid w:val="63656DE0"/>
    <w:rsid w:val="65152916"/>
    <w:rsid w:val="6FD34539"/>
    <w:rsid w:val="72D466F0"/>
    <w:rsid w:val="753F2B30"/>
    <w:rsid w:val="762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162599-921A-42F1-B411-0BEF972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adjustRightInd w:val="0"/>
      <w:spacing w:line="560" w:lineRule="exact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line="240" w:lineRule="auto"/>
      <w:ind w:firstLineChars="0" w:firstLine="0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numPr>
        <w:ilvl w:val="1"/>
        <w:numId w:val="1"/>
      </w:numPr>
      <w:spacing w:line="240" w:lineRule="auto"/>
      <w:ind w:left="0" w:firstLine="482"/>
      <w:outlineLvl w:val="1"/>
    </w:pPr>
    <w:rPr>
      <w:b/>
      <w:sz w:val="28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numPr>
        <w:ilvl w:val="2"/>
        <w:numId w:val="1"/>
      </w:numPr>
      <w:spacing w:line="240" w:lineRule="auto"/>
      <w:ind w:firstLineChars="0" w:firstLine="0"/>
      <w:outlineLvl w:val="2"/>
    </w:pPr>
    <w:rPr>
      <w:rFonts w:eastAsia="宋体"/>
      <w:b/>
      <w:sz w:val="28"/>
    </w:rPr>
  </w:style>
  <w:style w:type="paragraph" w:styleId="4">
    <w:name w:val="heading 4"/>
    <w:basedOn w:val="a"/>
    <w:next w:val="a"/>
    <w:autoRedefine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ind w:firstLine="880"/>
      <w:jc w:val="left"/>
    </w:pPr>
    <w:rPr>
      <w:rFonts w:eastAsia="宋体" w:cs="Times New Roman"/>
      <w:sz w:val="28"/>
      <w:szCs w:val="32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</w:style>
  <w:style w:type="table" w:customStyle="1" w:styleId="10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1733C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21733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</dc:creator>
  <cp:lastModifiedBy>Administrator</cp:lastModifiedBy>
  <cp:revision>39</cp:revision>
  <cp:lastPrinted>2025-02-21T03:56:00Z</cp:lastPrinted>
  <dcterms:created xsi:type="dcterms:W3CDTF">2024-12-09T02:40:00Z</dcterms:created>
  <dcterms:modified xsi:type="dcterms:W3CDTF">2025-02-24T03:32:00Z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11EE0BC34FD14EE9987DDF68089F55D5_13</vt:lpwstr>
  </property>
  <property fmtid="{D5CDD505-2E9C-101B-9397-08002B2CF9AE}" pid="4" name="KSOTemplateDocerSaveRecord">
    <vt:lpwstr>eyJoZGlkIjoiMmZhZDgxNjVmM2NhYTg0MGNmYWM5Y2MxZGQ5ZTg2MTIifQ==</vt:lpwstr>
  </property>
</Properties>
</file>