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pStyle w:val="2"/>
        <w:rPr>
          <w:rFonts w:ascii="Calibri" w:eastAsia="宋体"/>
          <w:szCs w:val="18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  <w:lang w:val="en"/>
        </w:rPr>
      </w:pPr>
      <w:r>
        <w:rPr>
          <w:rFonts w:eastAsia="方正小标宋_GBK"/>
          <w:sz w:val="44"/>
          <w:szCs w:val="44"/>
          <w:lang w:val="en"/>
        </w:rPr>
        <w:t>广东省信息通信行业第</w:t>
      </w:r>
      <w:r>
        <w:rPr>
          <w:rFonts w:hint="eastAsia" w:eastAsia="方正小标宋_GBK"/>
          <w:sz w:val="44"/>
          <w:szCs w:val="44"/>
          <w:lang w:val="en" w:eastAsia="zh-CN"/>
        </w:rPr>
        <w:t>五届</w:t>
      </w:r>
      <w:r>
        <w:rPr>
          <w:rFonts w:eastAsia="方正小标宋_GBK"/>
          <w:sz w:val="44"/>
          <w:szCs w:val="44"/>
          <w:lang w:val="en"/>
        </w:rPr>
        <w:t>网络安全技能大赛</w:t>
      </w:r>
    </w:p>
    <w:p>
      <w:pPr>
        <w:spacing w:line="56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eastAsia="方正小标宋_GBK"/>
          <w:sz w:val="44"/>
          <w:szCs w:val="44"/>
          <w:lang w:val="en"/>
        </w:rPr>
        <w:t>个人赛报名表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              </w:t>
      </w:r>
    </w:p>
    <w:p>
      <w:pPr>
        <w:spacing w:line="400" w:lineRule="exac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单位名称：（盖章）</w:t>
      </w:r>
    </w:p>
    <w:tbl>
      <w:tblPr>
        <w:tblStyle w:val="10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034"/>
        <w:gridCol w:w="1413"/>
        <w:gridCol w:w="981"/>
        <w:gridCol w:w="1199"/>
        <w:gridCol w:w="1129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姓  名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3297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现有职业资格等级证书</w:t>
            </w:r>
          </w:p>
        </w:tc>
        <w:tc>
          <w:tcPr>
            <w:tcW w:w="47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个人简历</w:t>
            </w:r>
          </w:p>
          <w:p>
            <w:pPr>
              <w:pStyle w:val="2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（百字以内）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承诺书</w:t>
            </w:r>
          </w:p>
        </w:tc>
        <w:tc>
          <w:tcPr>
            <w:tcW w:w="8233" w:type="dxa"/>
            <w:gridSpan w:val="6"/>
          </w:tcPr>
          <w:p>
            <w:pPr>
              <w:pStyle w:val="20"/>
              <w:spacing w:line="0" w:lineRule="atLeast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本人已认真阅读并了解本次竞赛的报名和参赛的全部内容，本人承诺以上填报信息完全真实。同时我完全同意并自愿遵守竞赛的全部须知和规则。承诺严格遵守竞赛规程、竞赛规则，尊重对手、服从裁判及赛事主办单位管理，如有因采用不正当手段而产生的一切后果由我本人承担。特此承诺。</w:t>
            </w:r>
          </w:p>
          <w:p>
            <w:pPr>
              <w:spacing w:line="4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552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签名：        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             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          年    月    日                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ascii="仿宋_GB2312"/>
          <w:szCs w:val="28"/>
        </w:rPr>
      </w:pPr>
    </w:p>
    <w:p>
      <w:pPr>
        <w:adjustRightInd w:val="0"/>
        <w:snapToGrid w:val="0"/>
        <w:spacing w:line="20" w:lineRule="exact"/>
        <w:rPr>
          <w:rFonts w:ascii="仿宋_GB2312"/>
          <w:szCs w:val="28"/>
        </w:rPr>
      </w:pP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"/>
        </w:rPr>
      </w:pPr>
    </w:p>
    <w:p>
      <w:pPr>
        <w:spacing w:beforeLines="0" w:afterLines="0"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"/>
        </w:rPr>
        <w:t>个人赛报名表</w:t>
      </w:r>
      <w:r>
        <w:rPr>
          <w:rFonts w:hint="eastAsia" w:eastAsia="方正小标宋_GBK"/>
          <w:sz w:val="44"/>
          <w:szCs w:val="44"/>
        </w:rPr>
        <w:t>填写说明</w:t>
      </w:r>
    </w:p>
    <w:p>
      <w:pPr>
        <w:pStyle w:val="2"/>
        <w:spacing w:beforeLines="0" w:afterLines="0" w:line="560" w:lineRule="exact"/>
        <w:rPr>
          <w:rFonts w:ascii="Times New Roman" w:hAnsi="Times New Roman"/>
        </w:rPr>
      </w:pPr>
    </w:p>
    <w:p>
      <w:pPr>
        <w:pStyle w:val="2"/>
        <w:spacing w:beforeLines="0" w:afterLines="0" w:line="560" w:lineRule="exact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1. 每家参赛企业在《选手报名汇总表》务必填报领队信息，负责与组委会沟通事宜；</w:t>
      </w:r>
    </w:p>
    <w:p>
      <w:pPr>
        <w:pStyle w:val="2"/>
        <w:spacing w:beforeLines="0" w:afterLines="0" w:line="560" w:lineRule="exact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2. 须提供企业LOGO标识，选手本人证件照白底一张，均为电子版，图像大小在200KB至350KB之间；</w:t>
      </w:r>
    </w:p>
    <w:p>
      <w:pPr>
        <w:pStyle w:val="2"/>
        <w:spacing w:beforeLines="0" w:afterLines="0" w:line="560" w:lineRule="exact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3. 参赛人员须提供在本单位的近六个月的社保证明；</w:t>
      </w:r>
    </w:p>
    <w:p>
      <w:pPr>
        <w:pStyle w:val="2"/>
        <w:spacing w:beforeLines="0" w:afterLines="0" w:line="560" w:lineRule="exact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4. 参赛人员须提供个人简介（100个字以内）；</w:t>
      </w:r>
    </w:p>
    <w:p>
      <w:pPr>
        <w:pStyle w:val="2"/>
        <w:wordWrap w:val="0"/>
        <w:spacing w:beforeLines="0" w:afterLines="0" w:line="560" w:lineRule="exact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5. 请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之前将报名表（盖章签字扫描件和可编辑电子版）、社保证明（扫描件）、个人照片及简介发送至gdca_wsb@gd.gov.cn，联系人：文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 xml:space="preserve"> 13503010120；</w:t>
      </w:r>
    </w:p>
    <w:p>
      <w:pPr>
        <w:pStyle w:val="2"/>
        <w:spacing w:beforeLines="0" w:afterLines="0" w:line="560" w:lineRule="exact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6. 所有参赛人员比赛当天须携带身份证；</w:t>
      </w:r>
    </w:p>
    <w:p>
      <w:pPr>
        <w:pStyle w:val="2"/>
        <w:spacing w:beforeLines="0" w:afterLines="0" w:line="560" w:lineRule="exact"/>
        <w:ind w:firstLine="632" w:firstLineChars="200"/>
        <w:rPr>
          <w:rFonts w:eastAsia="方正仿宋_GBK"/>
          <w:color w:val="000000"/>
          <w:sz w:val="32"/>
          <w:szCs w:val="32"/>
          <w:lang w:val="en"/>
        </w:rPr>
        <w:sectPr>
          <w:footerReference r:id="rId3" w:type="default"/>
          <w:pgSz w:w="11906" w:h="16838"/>
          <w:pgMar w:top="1247" w:right="1417" w:bottom="1247" w:left="1417" w:header="851" w:footer="1588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7. 所有参赛人员比赛当天须统一着装。</w:t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ascii="Calibri" w:eastAsia="宋体"/>
          <w:szCs w:val="18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  <w:lang w:val="en"/>
        </w:rPr>
      </w:pPr>
      <w:r>
        <w:rPr>
          <w:rFonts w:eastAsia="方正小标宋_GBK"/>
          <w:sz w:val="44"/>
          <w:szCs w:val="44"/>
          <w:lang w:val="en"/>
        </w:rPr>
        <w:t>广东省信息通信行业第</w:t>
      </w:r>
      <w:r>
        <w:rPr>
          <w:rFonts w:hint="eastAsia" w:eastAsia="方正小标宋_GBK"/>
          <w:sz w:val="44"/>
          <w:szCs w:val="44"/>
          <w:lang w:val="en" w:eastAsia="zh-CN"/>
        </w:rPr>
        <w:t>五届</w:t>
      </w:r>
      <w:r>
        <w:rPr>
          <w:rFonts w:eastAsia="方正小标宋_GBK"/>
          <w:sz w:val="44"/>
          <w:szCs w:val="44"/>
          <w:lang w:val="en"/>
        </w:rPr>
        <w:t>网络安全技能大赛</w:t>
      </w:r>
    </w:p>
    <w:p>
      <w:pPr>
        <w:spacing w:line="56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eastAsia="方正小标宋_GBK"/>
          <w:sz w:val="44"/>
          <w:szCs w:val="44"/>
          <w:lang w:val="en"/>
        </w:rPr>
        <w:t>团队赛报名表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spacing w:line="400" w:lineRule="exac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单位名称：（盖章）</w:t>
      </w:r>
    </w:p>
    <w:tbl>
      <w:tblPr>
        <w:tblStyle w:val="10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034"/>
        <w:gridCol w:w="1413"/>
        <w:gridCol w:w="981"/>
        <w:gridCol w:w="1199"/>
        <w:gridCol w:w="1129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团队名称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团队口号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队长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姓名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姓名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队员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姓名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性  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年 龄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证件照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（白底）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民  族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工作部门及职务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手机号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4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团队介绍及合照</w:t>
            </w:r>
          </w:p>
          <w:p>
            <w:pPr>
              <w:pStyle w:val="2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（百字以内）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承诺书</w:t>
            </w:r>
          </w:p>
        </w:tc>
        <w:tc>
          <w:tcPr>
            <w:tcW w:w="8233" w:type="dxa"/>
            <w:gridSpan w:val="6"/>
            <w:vAlign w:val="center"/>
          </w:tcPr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本人已认真阅读并了解本次竞赛的报名和参赛的全部内容，本人承诺以上填报信息完全真实。同时我完全同意并自愿遵守竞赛的全部须知和规则。承诺严格遵守竞赛规程、竞赛规则，尊重对手、服从裁判及赛事主办单位管理，如有因采用不正当手段而产生的一切后果由我本人承担。特此承诺。</w:t>
            </w:r>
          </w:p>
          <w:p>
            <w:pPr>
              <w:spacing w:line="400" w:lineRule="exact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签名</w:t>
            </w:r>
            <w:r>
              <w:rPr>
                <w:rFonts w:hint="eastAsia" w:cs="Times New Roman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 xml:space="preserve">：        </w:t>
            </w:r>
            <w:r>
              <w:rPr>
                <w:rFonts w:hint="eastAsia" w:cs="Times New Roman"/>
                <w:bCs/>
                <w:sz w:val="28"/>
                <w:szCs w:val="28"/>
                <w:lang w:val="en-US" w:eastAsia="zh-CN" w:bidi="ar-SA"/>
              </w:rPr>
              <w:t xml:space="preserve">             </w:t>
            </w: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 xml:space="preserve">          </w:t>
            </w: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签名</w:t>
            </w:r>
            <w:r>
              <w:rPr>
                <w:rFonts w:hint="eastAsia" w:cs="Times New Roman"/>
                <w:bCs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签名</w:t>
            </w:r>
            <w:r>
              <w:rPr>
                <w:rFonts w:hint="eastAsia" w:cs="Times New Roman"/>
                <w:bCs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pStyle w:val="20"/>
              <w:spacing w:line="0" w:lineRule="atLeast"/>
              <w:ind w:firstLine="552" w:firstLineChars="200"/>
              <w:jc w:val="left"/>
              <w:rPr>
                <w:rFonts w:cs="Times New Roman"/>
                <w:bCs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ind w:firstLine="5520" w:firstLineChars="2000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pStyle w:val="2"/>
        <w:jc w:val="center"/>
        <w:rPr>
          <w:rFonts w:eastAsia="方正小标宋_GBK"/>
          <w:sz w:val="44"/>
          <w:szCs w:val="44"/>
          <w:lang w:val="en"/>
        </w:rPr>
      </w:pPr>
    </w:p>
    <w:p>
      <w:pPr>
        <w:pStyle w:val="2"/>
        <w:jc w:val="center"/>
        <w:rPr>
          <w:rFonts w:eastAsia="方正小标宋_GBK"/>
          <w:sz w:val="44"/>
          <w:szCs w:val="44"/>
          <w:lang w:val="en"/>
        </w:rPr>
      </w:pPr>
    </w:p>
    <w:p>
      <w:pPr>
        <w:pStyle w:val="2"/>
        <w:jc w:val="center"/>
        <w:rPr>
          <w:rFonts w:hint="eastAsia" w:eastAsia="方正小标宋_GBK"/>
          <w:sz w:val="44"/>
          <w:szCs w:val="44"/>
          <w:lang w:val="en"/>
        </w:rPr>
      </w:pPr>
    </w:p>
    <w:p>
      <w:pPr>
        <w:pStyle w:val="2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"/>
        </w:rPr>
        <w:t>团队赛报名表</w:t>
      </w:r>
      <w:r>
        <w:rPr>
          <w:rFonts w:hint="eastAsia" w:eastAsia="方正小标宋_GBK"/>
          <w:sz w:val="44"/>
          <w:szCs w:val="44"/>
        </w:rPr>
        <w:t>填写说明</w:t>
      </w:r>
    </w:p>
    <w:p>
      <w:pPr>
        <w:pStyle w:val="3"/>
      </w:pP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1. 本次大赛的团体赛，每支队伍限报3人，每名人员只能参加一支队伍，不得跨队重复报名；</w:t>
      </w: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2. 同一单位的多支队伍名称需不同，且队伍成员不能重复；</w:t>
      </w: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3. 须提供企业LOGO标识，选手本人证件照白底一张，团队合照一张，均为电子版，图像大小在200KB至350KB之间；</w:t>
      </w: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4. 参赛人员须提供在本单位的近六个月的社保证明；</w:t>
      </w: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5. 请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>之前将报名表（盖章签字扫描件和可编辑电子版）、社保证明（扫描件）、个人照片及简介发送至gdca_wsb@gd.gov.cn，联系人：文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/>
          <w:color w:val="000000"/>
          <w:sz w:val="32"/>
          <w:szCs w:val="32"/>
        </w:rPr>
        <w:t xml:space="preserve"> 13503010120；</w:t>
      </w: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6. 所有参赛人员比赛当天须携带身份证；</w:t>
      </w:r>
    </w:p>
    <w:p>
      <w:pPr>
        <w:pStyle w:val="2"/>
        <w:spacing w:beforeLines="0" w:afterLines="0"/>
        <w:ind w:firstLine="632" w:firstLineChars="200"/>
        <w:rPr>
          <w:rFonts w:ascii="Times New Roman" w:hAnsi="Times New Roman" w:eastAsia="方正仿宋_GBK"/>
          <w:color w:val="000000"/>
          <w:sz w:val="32"/>
          <w:szCs w:val="32"/>
        </w:rPr>
        <w:sectPr>
          <w:pgSz w:w="11906" w:h="16838"/>
          <w:pgMar w:top="1440" w:right="1080" w:bottom="1440" w:left="1080" w:header="851" w:footer="1588" w:gutter="0"/>
          <w:pgNumType w:fmt="decimal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方正仿宋_GBK"/>
          <w:color w:val="000000"/>
          <w:sz w:val="32"/>
          <w:szCs w:val="32"/>
        </w:rPr>
        <w:t>7. 所有参赛人员比赛当天须统一着装</w:t>
      </w:r>
    </w:p>
    <w:p>
      <w:pPr>
        <w:rPr>
          <w:rFonts w:hint="eastAsia"/>
        </w:rPr>
      </w:pPr>
    </w:p>
    <w:p>
      <w:pPr>
        <w:spacing w:beforeLines="0" w:afterLines="0" w:line="560" w:lineRule="exact"/>
        <w:jc w:val="center"/>
        <w:rPr>
          <w:rFonts w:eastAsia="方正小标宋_GBK"/>
          <w:sz w:val="44"/>
          <w:szCs w:val="44"/>
          <w:lang w:val="en"/>
        </w:rPr>
      </w:pPr>
      <w:bookmarkStart w:id="0" w:name="_Hlk16498763"/>
      <w:r>
        <w:rPr>
          <w:rFonts w:eastAsia="方正小标宋_GBK"/>
          <w:sz w:val="44"/>
          <w:szCs w:val="44"/>
          <w:lang w:val="en"/>
        </w:rPr>
        <w:t>广东省信息通信行业第</w:t>
      </w:r>
      <w:r>
        <w:rPr>
          <w:rFonts w:hint="eastAsia" w:eastAsia="方正小标宋_GBK"/>
          <w:sz w:val="44"/>
          <w:szCs w:val="44"/>
          <w:lang w:val="en" w:eastAsia="zh-CN"/>
        </w:rPr>
        <w:t>五届</w:t>
      </w:r>
      <w:r>
        <w:rPr>
          <w:rFonts w:eastAsia="方正小标宋_GBK"/>
          <w:sz w:val="44"/>
          <w:szCs w:val="44"/>
          <w:lang w:val="en"/>
        </w:rPr>
        <w:t>网络安全技能</w:t>
      </w:r>
      <w:r>
        <w:rPr>
          <w:rFonts w:hint="eastAsia" w:eastAsia="方正小标宋_GBK"/>
          <w:sz w:val="44"/>
          <w:szCs w:val="44"/>
          <w:lang w:val="en" w:eastAsia="zh-CN"/>
        </w:rPr>
        <w:t>大</w:t>
      </w:r>
      <w:r>
        <w:rPr>
          <w:rFonts w:eastAsia="方正小标宋_GBK"/>
          <w:sz w:val="44"/>
          <w:szCs w:val="44"/>
          <w:lang w:val="en"/>
        </w:rPr>
        <w:t>赛</w:t>
      </w:r>
    </w:p>
    <w:p>
      <w:pPr>
        <w:spacing w:beforeLines="0" w:afterLines="0" w:line="560" w:lineRule="exact"/>
        <w:jc w:val="center"/>
        <w:rPr>
          <w:rFonts w:hint="eastAsia" w:eastAsia="方正小标宋_GBK"/>
          <w:sz w:val="44"/>
          <w:szCs w:val="44"/>
          <w:lang w:val="en"/>
        </w:rPr>
      </w:pPr>
      <w:r>
        <w:rPr>
          <w:rFonts w:hint="eastAsia" w:eastAsia="方正小标宋_GBK"/>
          <w:sz w:val="44"/>
          <w:szCs w:val="44"/>
          <w:lang w:val="en"/>
        </w:rPr>
        <w:t>选手报名汇总表</w:t>
      </w:r>
      <w:bookmarkEnd w:id="0"/>
    </w:p>
    <w:p>
      <w:pPr>
        <w:spacing w:beforeLines="0" w:afterLines="0" w:line="560" w:lineRule="exact"/>
        <w:jc w:val="center"/>
        <w:rPr>
          <w:rFonts w:hint="eastAsia" w:eastAsia="方正小标宋_GBK"/>
          <w:sz w:val="44"/>
          <w:szCs w:val="44"/>
          <w:lang w:val="en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单位名称：（盖章）</w:t>
      </w:r>
    </w:p>
    <w:p>
      <w:pPr>
        <w:spacing w:line="400" w:lineRule="exact"/>
        <w:rPr>
          <w:rFonts w:hint="eastAsia" w:ascii="宋体" w:hAnsi="宋体" w:eastAsia="宋体"/>
          <w:bCs/>
          <w:sz w:val="28"/>
          <w:szCs w:val="28"/>
          <w:lang w:val="en"/>
        </w:rPr>
      </w:pPr>
      <w:r>
        <w:rPr>
          <w:rFonts w:hint="eastAsia" w:ascii="宋体" w:hAnsi="宋体" w:eastAsia="宋体"/>
          <w:bCs/>
          <w:sz w:val="28"/>
          <w:szCs w:val="28"/>
        </w:rPr>
        <w:t>领队姓名：           手机号码：         工作部门及职务：</w:t>
      </w:r>
    </w:p>
    <w:tbl>
      <w:tblPr>
        <w:tblStyle w:val="10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5"/>
        <w:gridCol w:w="1425"/>
        <w:gridCol w:w="2565"/>
        <w:gridCol w:w="19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职业资格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等级</w:t>
            </w:r>
          </w:p>
        </w:tc>
        <w:tc>
          <w:tcPr>
            <w:tcW w:w="256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手机号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单位是否购买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人身伤害意外险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备注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个人赛、团体赛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69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42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2565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980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spacing w:after="0" w:line="240" w:lineRule="auto"/>
              <w:rPr>
                <w:rFonts w:ascii="仿宋_GB2312"/>
                <w:szCs w:val="32"/>
              </w:rPr>
            </w:pPr>
          </w:p>
        </w:tc>
      </w:tr>
    </w:tbl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发送至</w:t>
      </w:r>
      <w:r>
        <w:rPr>
          <w:rFonts w:hint="eastAsia" w:eastAsia="方正仿宋_GBK"/>
          <w:sz w:val="28"/>
          <w:szCs w:val="28"/>
        </w:rPr>
        <w:t>gdca_wsb@gd.gov.cn</w:t>
      </w:r>
      <w:r>
        <w:rPr>
          <w:rFonts w:hint="eastAsia" w:ascii="仿宋_GB2312"/>
          <w:sz w:val="28"/>
          <w:szCs w:val="28"/>
        </w:rPr>
        <w:t>，</w:t>
      </w:r>
      <w:r>
        <w:rPr>
          <w:rFonts w:hint="eastAsia" w:eastAsia="方正仿宋_GBK"/>
          <w:sz w:val="28"/>
          <w:szCs w:val="28"/>
        </w:rPr>
        <w:t>（联系人：文</w:t>
      </w:r>
      <w:r>
        <w:rPr>
          <w:rFonts w:hint="eastAsia" w:eastAsia="方正仿宋_GBK"/>
          <w:sz w:val="28"/>
          <w:szCs w:val="28"/>
          <w:lang w:eastAsia="zh-CN"/>
        </w:rPr>
        <w:t>老师</w:t>
      </w:r>
      <w:r>
        <w:rPr>
          <w:rFonts w:hint="eastAsia" w:eastAsia="方正仿宋_GBK"/>
          <w:sz w:val="28"/>
          <w:szCs w:val="28"/>
        </w:rPr>
        <w:t xml:space="preserve"> 13503010120）</w:t>
      </w:r>
    </w:p>
    <w:p>
      <w:pPr>
        <w:pStyle w:val="2"/>
        <w:rPr>
          <w:rFonts w:hint="default" w:ascii="Calibri" w:hAnsi="Calibri" w:eastAsia="宋体"/>
          <w:sz w:val="21"/>
          <w:szCs w:val="22"/>
        </w:rPr>
      </w:pPr>
    </w:p>
    <w:p>
      <w:pPr>
        <w:pStyle w:val="3"/>
        <w:rPr>
          <w:rFonts w:hint="default" w:ascii="Calibri" w:hAnsi="Calibri" w:eastAsia="宋体"/>
          <w:sz w:val="21"/>
          <w:szCs w:val="22"/>
        </w:rPr>
      </w:pPr>
    </w:p>
    <w:p>
      <w:pPr>
        <w:rPr>
          <w:rFonts w:hint="default" w:ascii="Calibri" w:hAnsi="Calibri" w:eastAsia="宋体"/>
          <w:sz w:val="21"/>
          <w:szCs w:val="22"/>
        </w:rPr>
      </w:pPr>
      <w:bookmarkStart w:id="1" w:name="_GoBack"/>
      <w:bookmarkEnd w:id="1"/>
    </w:p>
    <w:sectPr>
      <w:footerReference r:id="rId4" w:type="default"/>
      <w:pgSz w:w="11906" w:h="16838"/>
      <w:pgMar w:top="1247" w:right="1417" w:bottom="124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32"/>
      </w:tabs>
      <w:ind w:firstLine="8040" w:firstLineChars="335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32"/>
      </w:tabs>
      <w:ind w:firstLine="8040" w:firstLineChars="335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FEBC448"/>
    <w:rsid w:val="000065C2"/>
    <w:rsid w:val="001040E9"/>
    <w:rsid w:val="00121833"/>
    <w:rsid w:val="0013527C"/>
    <w:rsid w:val="00135BBA"/>
    <w:rsid w:val="001375BD"/>
    <w:rsid w:val="00150EE3"/>
    <w:rsid w:val="00155ACB"/>
    <w:rsid w:val="001654B1"/>
    <w:rsid w:val="00166200"/>
    <w:rsid w:val="001C796B"/>
    <w:rsid w:val="001D0710"/>
    <w:rsid w:val="001F5821"/>
    <w:rsid w:val="0021029A"/>
    <w:rsid w:val="00221D57"/>
    <w:rsid w:val="00222BB9"/>
    <w:rsid w:val="002315E6"/>
    <w:rsid w:val="002735C6"/>
    <w:rsid w:val="00281B10"/>
    <w:rsid w:val="0029348D"/>
    <w:rsid w:val="002B1E22"/>
    <w:rsid w:val="002C25FA"/>
    <w:rsid w:val="002C7F56"/>
    <w:rsid w:val="002F58EB"/>
    <w:rsid w:val="00320504"/>
    <w:rsid w:val="00350ADA"/>
    <w:rsid w:val="00353C31"/>
    <w:rsid w:val="003567C7"/>
    <w:rsid w:val="003B192C"/>
    <w:rsid w:val="003B3C59"/>
    <w:rsid w:val="003D0A82"/>
    <w:rsid w:val="003D1410"/>
    <w:rsid w:val="003F646D"/>
    <w:rsid w:val="004136D0"/>
    <w:rsid w:val="004300CC"/>
    <w:rsid w:val="0044252D"/>
    <w:rsid w:val="00457064"/>
    <w:rsid w:val="0047329B"/>
    <w:rsid w:val="00473F62"/>
    <w:rsid w:val="00476596"/>
    <w:rsid w:val="0048602F"/>
    <w:rsid w:val="004D5559"/>
    <w:rsid w:val="00522DF5"/>
    <w:rsid w:val="005526C2"/>
    <w:rsid w:val="005541CE"/>
    <w:rsid w:val="00575A9C"/>
    <w:rsid w:val="00576472"/>
    <w:rsid w:val="00587FFC"/>
    <w:rsid w:val="0059674D"/>
    <w:rsid w:val="005A588A"/>
    <w:rsid w:val="005A6DF7"/>
    <w:rsid w:val="005A75A0"/>
    <w:rsid w:val="005C4614"/>
    <w:rsid w:val="005D5723"/>
    <w:rsid w:val="005D6FF1"/>
    <w:rsid w:val="005E4B53"/>
    <w:rsid w:val="00612D1D"/>
    <w:rsid w:val="006372C5"/>
    <w:rsid w:val="00677275"/>
    <w:rsid w:val="006849E4"/>
    <w:rsid w:val="00686744"/>
    <w:rsid w:val="006C00F8"/>
    <w:rsid w:val="006D3FFC"/>
    <w:rsid w:val="00722355"/>
    <w:rsid w:val="007251CE"/>
    <w:rsid w:val="00731553"/>
    <w:rsid w:val="00762680"/>
    <w:rsid w:val="0077663F"/>
    <w:rsid w:val="00794B12"/>
    <w:rsid w:val="007B2785"/>
    <w:rsid w:val="007B6BCD"/>
    <w:rsid w:val="0080078A"/>
    <w:rsid w:val="00811DA9"/>
    <w:rsid w:val="0082110B"/>
    <w:rsid w:val="00827E4C"/>
    <w:rsid w:val="008408C3"/>
    <w:rsid w:val="008479B0"/>
    <w:rsid w:val="00850CE9"/>
    <w:rsid w:val="008520E0"/>
    <w:rsid w:val="00893B1C"/>
    <w:rsid w:val="00897D6E"/>
    <w:rsid w:val="008B5134"/>
    <w:rsid w:val="008D1EDB"/>
    <w:rsid w:val="008D3332"/>
    <w:rsid w:val="008E2E6B"/>
    <w:rsid w:val="008F4B1E"/>
    <w:rsid w:val="009047D0"/>
    <w:rsid w:val="0095279D"/>
    <w:rsid w:val="00967851"/>
    <w:rsid w:val="00977790"/>
    <w:rsid w:val="009D6A4A"/>
    <w:rsid w:val="009E3643"/>
    <w:rsid w:val="00A22A57"/>
    <w:rsid w:val="00A23491"/>
    <w:rsid w:val="00A36C60"/>
    <w:rsid w:val="00A40BB5"/>
    <w:rsid w:val="00A436C4"/>
    <w:rsid w:val="00A53DB1"/>
    <w:rsid w:val="00A54453"/>
    <w:rsid w:val="00A73C6B"/>
    <w:rsid w:val="00A905AC"/>
    <w:rsid w:val="00AB70FB"/>
    <w:rsid w:val="00AC19E7"/>
    <w:rsid w:val="00AD6E53"/>
    <w:rsid w:val="00AF7D58"/>
    <w:rsid w:val="00B6723C"/>
    <w:rsid w:val="00B67BEB"/>
    <w:rsid w:val="00B81721"/>
    <w:rsid w:val="00BA4A29"/>
    <w:rsid w:val="00BA5139"/>
    <w:rsid w:val="00BA6D1B"/>
    <w:rsid w:val="00BE0B82"/>
    <w:rsid w:val="00BE0E81"/>
    <w:rsid w:val="00BE108F"/>
    <w:rsid w:val="00BE50A7"/>
    <w:rsid w:val="00C12875"/>
    <w:rsid w:val="00C2380D"/>
    <w:rsid w:val="00C84108"/>
    <w:rsid w:val="00C86377"/>
    <w:rsid w:val="00C869AE"/>
    <w:rsid w:val="00C97C4B"/>
    <w:rsid w:val="00CA3D53"/>
    <w:rsid w:val="00CA6451"/>
    <w:rsid w:val="00CB3AAC"/>
    <w:rsid w:val="00CC1264"/>
    <w:rsid w:val="00CD3DE7"/>
    <w:rsid w:val="00CE289F"/>
    <w:rsid w:val="00CF0619"/>
    <w:rsid w:val="00CF5FA6"/>
    <w:rsid w:val="00D00952"/>
    <w:rsid w:val="00D03B13"/>
    <w:rsid w:val="00D37EFE"/>
    <w:rsid w:val="00D62425"/>
    <w:rsid w:val="00D7278F"/>
    <w:rsid w:val="00D7318C"/>
    <w:rsid w:val="00D7566D"/>
    <w:rsid w:val="00DA364E"/>
    <w:rsid w:val="00DB51CD"/>
    <w:rsid w:val="00DC036B"/>
    <w:rsid w:val="00DD47E1"/>
    <w:rsid w:val="00DE0785"/>
    <w:rsid w:val="00DF2973"/>
    <w:rsid w:val="00DF3FFE"/>
    <w:rsid w:val="00E22037"/>
    <w:rsid w:val="00E326AC"/>
    <w:rsid w:val="00E3571B"/>
    <w:rsid w:val="00E36208"/>
    <w:rsid w:val="00E61BCE"/>
    <w:rsid w:val="00E6439B"/>
    <w:rsid w:val="00E93424"/>
    <w:rsid w:val="00EB0C67"/>
    <w:rsid w:val="00ED4ADB"/>
    <w:rsid w:val="00ED7E68"/>
    <w:rsid w:val="00EF3BDC"/>
    <w:rsid w:val="00EF52BD"/>
    <w:rsid w:val="00EF64B6"/>
    <w:rsid w:val="00F0705C"/>
    <w:rsid w:val="00F25197"/>
    <w:rsid w:val="00F44B13"/>
    <w:rsid w:val="00F52F74"/>
    <w:rsid w:val="00F73342"/>
    <w:rsid w:val="00F8370C"/>
    <w:rsid w:val="00F90E75"/>
    <w:rsid w:val="00FB0943"/>
    <w:rsid w:val="00FC47D3"/>
    <w:rsid w:val="00FC4C58"/>
    <w:rsid w:val="00FF752A"/>
    <w:rsid w:val="02EE1D5F"/>
    <w:rsid w:val="04A3012C"/>
    <w:rsid w:val="052024EB"/>
    <w:rsid w:val="05C66F89"/>
    <w:rsid w:val="05FF4B65"/>
    <w:rsid w:val="06B01105"/>
    <w:rsid w:val="075D0324"/>
    <w:rsid w:val="077E2A57"/>
    <w:rsid w:val="07CA58A5"/>
    <w:rsid w:val="07CB071C"/>
    <w:rsid w:val="082D517A"/>
    <w:rsid w:val="095813E4"/>
    <w:rsid w:val="09FB666F"/>
    <w:rsid w:val="0A665D1E"/>
    <w:rsid w:val="0D692EC6"/>
    <w:rsid w:val="0E385FB9"/>
    <w:rsid w:val="0F5613B9"/>
    <w:rsid w:val="0FD15480"/>
    <w:rsid w:val="100945FB"/>
    <w:rsid w:val="10410FB7"/>
    <w:rsid w:val="106C2D6C"/>
    <w:rsid w:val="159DFBAC"/>
    <w:rsid w:val="1A631977"/>
    <w:rsid w:val="1AAE7552"/>
    <w:rsid w:val="1C1C2FAC"/>
    <w:rsid w:val="1C860AB9"/>
    <w:rsid w:val="1F3F7FB8"/>
    <w:rsid w:val="1FD61267"/>
    <w:rsid w:val="20CB169B"/>
    <w:rsid w:val="212B3679"/>
    <w:rsid w:val="23CD03C9"/>
    <w:rsid w:val="250424A9"/>
    <w:rsid w:val="298C53B7"/>
    <w:rsid w:val="29A77266"/>
    <w:rsid w:val="2ADF6F62"/>
    <w:rsid w:val="2DD21420"/>
    <w:rsid w:val="2EE93605"/>
    <w:rsid w:val="348225B1"/>
    <w:rsid w:val="3B6C128B"/>
    <w:rsid w:val="3C0D46A6"/>
    <w:rsid w:val="3D3B6345"/>
    <w:rsid w:val="3E2A0451"/>
    <w:rsid w:val="407A1958"/>
    <w:rsid w:val="428242AC"/>
    <w:rsid w:val="45DE4ECD"/>
    <w:rsid w:val="46161889"/>
    <w:rsid w:val="46F506BE"/>
    <w:rsid w:val="493914B1"/>
    <w:rsid w:val="498737AF"/>
    <w:rsid w:val="4BB629A9"/>
    <w:rsid w:val="4EF74025"/>
    <w:rsid w:val="506D01FF"/>
    <w:rsid w:val="52D57EE1"/>
    <w:rsid w:val="52F233B1"/>
    <w:rsid w:val="5523023E"/>
    <w:rsid w:val="59A5419F"/>
    <w:rsid w:val="5ABDA545"/>
    <w:rsid w:val="5D8F3649"/>
    <w:rsid w:val="5FA479F8"/>
    <w:rsid w:val="5FFD8173"/>
    <w:rsid w:val="616A25EC"/>
    <w:rsid w:val="61FF1DD5"/>
    <w:rsid w:val="62532275"/>
    <w:rsid w:val="66616D3B"/>
    <w:rsid w:val="67ED7A99"/>
    <w:rsid w:val="680571B7"/>
    <w:rsid w:val="68968D1E"/>
    <w:rsid w:val="69087CDF"/>
    <w:rsid w:val="6DFA3143"/>
    <w:rsid w:val="6DFE3654"/>
    <w:rsid w:val="6EA74152"/>
    <w:rsid w:val="6EAB66A1"/>
    <w:rsid w:val="728F5278"/>
    <w:rsid w:val="73EA1ABC"/>
    <w:rsid w:val="76206C56"/>
    <w:rsid w:val="76FDD841"/>
    <w:rsid w:val="7A2B3575"/>
    <w:rsid w:val="7AFDABD2"/>
    <w:rsid w:val="7B76E8A0"/>
    <w:rsid w:val="7CDFBE7E"/>
    <w:rsid w:val="7DC06BDF"/>
    <w:rsid w:val="7DE03890"/>
    <w:rsid w:val="7ECE9647"/>
    <w:rsid w:val="7EF511DA"/>
    <w:rsid w:val="7FDFEF20"/>
    <w:rsid w:val="7FEF35F0"/>
    <w:rsid w:val="7FFA54F0"/>
    <w:rsid w:val="976E9122"/>
    <w:rsid w:val="A73E0E42"/>
    <w:rsid w:val="AB2FDA21"/>
    <w:rsid w:val="BBEFF260"/>
    <w:rsid w:val="BBFD31C2"/>
    <w:rsid w:val="BECBF12D"/>
    <w:rsid w:val="C9F56FD2"/>
    <w:rsid w:val="DE7F8CFF"/>
    <w:rsid w:val="DEEF4A34"/>
    <w:rsid w:val="DFEBC448"/>
    <w:rsid w:val="EC6E0BB3"/>
    <w:rsid w:val="ED7F5A30"/>
    <w:rsid w:val="EDCBCCB6"/>
    <w:rsid w:val="EDFDBAE0"/>
    <w:rsid w:val="EF973EC4"/>
    <w:rsid w:val="EFAF6EB1"/>
    <w:rsid w:val="FBAFDB5B"/>
    <w:rsid w:val="FBFFBB81"/>
    <w:rsid w:val="FFBD0C9E"/>
    <w:rsid w:val="FFEDE9AB"/>
    <w:rsid w:val="FFF2A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17"/>
    <w:qFormat/>
    <w:uiPriority w:val="0"/>
    <w:pPr>
      <w:ind w:left="100" w:leftChars="2500"/>
    </w:pPr>
  </w:style>
  <w:style w:type="paragraph" w:styleId="9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标题 1 字符"/>
    <w:basedOn w:val="11"/>
    <w:link w:val="4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日期 字符"/>
    <w:basedOn w:val="11"/>
    <w:link w:val="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9">
    <w:name w:val="Unresolved Mention"/>
    <w:basedOn w:val="11"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2986</Words>
  <Characters>3156</Characters>
  <Lines>21</Lines>
  <Paragraphs>6</Paragraphs>
  <TotalTime>174</TotalTime>
  <ScaleCrop>false</ScaleCrop>
  <LinksUpToDate>false</LinksUpToDate>
  <CharactersWithSpaces>3214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2024-06-28T20:31:00Z</dcterms:created>
  <dc:creator>kylin</dc:creator>
  <cp:lastModifiedBy>thtf</cp:lastModifiedBy>
  <cp:lastPrinted>2025-05-15T19:03:00Z</cp:lastPrinted>
  <dcterms:modified xsi:type="dcterms:W3CDTF">2025-05-21T17:50:05Z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8DF6F14EF8FE45D184D68DFBDBB4E05C_13</vt:lpwstr>
  </property>
  <property fmtid="{D5CDD505-2E9C-101B-9397-08002B2CF9AE}" pid="4" name="KSOTemplateDocerSaveRecord">
    <vt:lpwstr>eyJoZGlkIjoiYjQ3MzY2MTVhMzM3ZTk5NmRlNWU0ZDg2YzQwYTI1OWYiLCJ1c2VySWQiOiIzMjQ2MDk0NTcifQ==</vt:lpwstr>
  </property>
</Properties>
</file>