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广东省通信管理局关于注销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家企业增值电信业务经营许可的通告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120" w:afterAutospacing="0" w:line="432" w:lineRule="atLeast"/>
        <w:ind w:left="0" w:right="0" w:firstLine="48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深圳市泾渭云科技有限公司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等100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家企业，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在经营许可证有效期内，已被相关市场监督管理机构依法吊销、撤销或者注销营业执照，不再具备企业法人资格。依据《电信业务经营许可管理办法》第三十三条规定，现注销其相关增值电信业务经营许可。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120" w:afterAutospacing="0" w:line="432" w:lineRule="atLeast"/>
        <w:ind w:left="0" w:right="0" w:firstLine="48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特此通告。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598" w:leftChars="304" w:right="0" w:rightChars="0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附件：广东省通信管理局注销增值电信业务经营许可的企业（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家）名单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广东省通信管理局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2026年6月8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日      </w:t>
      </w:r>
    </w:p>
    <w:p/>
    <w:p/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30F2D"/>
    <w:rsid w:val="0C005522"/>
    <w:rsid w:val="16233659"/>
    <w:rsid w:val="1AB30BB4"/>
    <w:rsid w:val="20D52B2D"/>
    <w:rsid w:val="22ED72AB"/>
    <w:rsid w:val="26D661C1"/>
    <w:rsid w:val="27230F2D"/>
    <w:rsid w:val="31DD670A"/>
    <w:rsid w:val="38AE07EC"/>
    <w:rsid w:val="3D534929"/>
    <w:rsid w:val="3DC1238B"/>
    <w:rsid w:val="3FB6F1A7"/>
    <w:rsid w:val="43D1508D"/>
    <w:rsid w:val="4A500823"/>
    <w:rsid w:val="4C1F05B2"/>
    <w:rsid w:val="539B71BA"/>
    <w:rsid w:val="54237016"/>
    <w:rsid w:val="54D52A61"/>
    <w:rsid w:val="570C419F"/>
    <w:rsid w:val="579B3138"/>
    <w:rsid w:val="63DC013E"/>
    <w:rsid w:val="65C632D8"/>
    <w:rsid w:val="66C109BA"/>
    <w:rsid w:val="6823531A"/>
    <w:rsid w:val="6C320B00"/>
    <w:rsid w:val="73F54DD4"/>
    <w:rsid w:val="76FFD3CD"/>
    <w:rsid w:val="77EF8659"/>
    <w:rsid w:val="79FD4C0F"/>
    <w:rsid w:val="F7DDAF4E"/>
    <w:rsid w:val="FF9E41F4"/>
    <w:rsid w:val="FFCFA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298</Words>
  <Characters>318</Characters>
  <Lines>0</Lines>
  <Paragraphs>0</Paragraphs>
  <TotalTime>2</TotalTime>
  <ScaleCrop>false</ScaleCrop>
  <LinksUpToDate>false</LinksUpToDate>
  <CharactersWithSpaces>331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2025-05-14T03:06:00Z</dcterms:created>
  <dc:creator>gdca</dc:creator>
  <cp:lastModifiedBy>luyanting</cp:lastModifiedBy>
  <cp:lastPrinted>2026-06-05T08:04:19Z</cp:lastPrinted>
  <dcterms:modified xsi:type="dcterms:W3CDTF">2026-06-05T10:57:34Z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eyJoZGlkIjoiOGMxY2U2NTU5NDJkYmM0NmI1ZWQ1ZDgwZTVhMTRkNzAiLCJ1c2VySWQiOiIzNjY2OTEwMTkifQ==</vt:lpwstr>
  </property>
  <property fmtid="{D5CDD505-2E9C-101B-9397-08002B2CF9AE}" pid="4" name="ICV">
    <vt:lpwstr>60DCB252A7F90AA9E82EBE682261248A</vt:lpwstr>
  </property>
</Properties>
</file>